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E23" w:rsidRPr="00831693" w:rsidRDefault="00831693" w:rsidP="00831693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proofErr w:type="spellStart"/>
      <w:r w:rsidRPr="00831693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Чернушинский</w:t>
      </w:r>
      <w:proofErr w:type="spellEnd"/>
      <w:r w:rsidRPr="00831693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 xml:space="preserve"> муниципальный район</w:t>
      </w:r>
    </w:p>
    <w:p w:rsidR="00831693" w:rsidRPr="00773FC7" w:rsidRDefault="00831693" w:rsidP="00831693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</w:pPr>
      <w:bookmarkStart w:id="0" w:name="_GoBack"/>
      <w:r w:rsidRPr="00773FC7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>(по состоянию на 01.08.2019</w:t>
      </w:r>
      <w:r w:rsidR="00A43C72" w:rsidRPr="00773FC7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 xml:space="preserve">, данные представлены с учетом Закона Пермского края от 23.02.2019 №357 «Об образовании нового муниципального образования </w:t>
      </w:r>
      <w:proofErr w:type="spellStart"/>
      <w:r w:rsidR="00A43C72" w:rsidRPr="00773FC7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>Чернушинский</w:t>
      </w:r>
      <w:proofErr w:type="spellEnd"/>
      <w:r w:rsidR="00A43C72" w:rsidRPr="00773FC7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 xml:space="preserve"> городской округ»</w:t>
      </w:r>
      <w:r w:rsidRPr="00773FC7">
        <w:rPr>
          <w:rFonts w:ascii="Times New Roman" w:hAnsi="Times New Roman" w:cs="Times New Roman"/>
          <w:b/>
          <w:color w:val="17365D" w:themeColor="text2" w:themeShade="BF"/>
          <w:sz w:val="24"/>
          <w:szCs w:val="32"/>
        </w:rPr>
        <w:t>)</w:t>
      </w:r>
    </w:p>
    <w:tbl>
      <w:tblPr>
        <w:tblStyle w:val="a3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335"/>
        <w:gridCol w:w="1055"/>
        <w:gridCol w:w="1142"/>
        <w:gridCol w:w="848"/>
        <w:gridCol w:w="1055"/>
        <w:gridCol w:w="1142"/>
        <w:gridCol w:w="848"/>
        <w:gridCol w:w="1439"/>
        <w:gridCol w:w="940"/>
        <w:gridCol w:w="1536"/>
        <w:gridCol w:w="1418"/>
      </w:tblGrid>
      <w:tr w:rsidR="00831693" w:rsidRPr="00831693" w:rsidTr="00E54218">
        <w:trPr>
          <w:trHeight w:val="2595"/>
        </w:trPr>
        <w:tc>
          <w:tcPr>
            <w:tcW w:w="1985" w:type="dxa"/>
            <w:shd w:val="clear" w:color="auto" w:fill="B8CCE4" w:themeFill="accent1" w:themeFillTint="66"/>
            <w:hideMark/>
          </w:tcPr>
          <w:bookmarkEnd w:id="0"/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335" w:type="dxa"/>
            <w:shd w:val="clear" w:color="auto" w:fill="B8CCE4" w:themeFill="accent1" w:themeFillTint="66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055" w:type="dxa"/>
            <w:shd w:val="clear" w:color="auto" w:fill="B8CCE4" w:themeFill="accent1" w:themeFillTint="66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42" w:type="dxa"/>
            <w:shd w:val="clear" w:color="auto" w:fill="B8CCE4" w:themeFill="accent1" w:themeFillTint="66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48" w:type="dxa"/>
            <w:shd w:val="clear" w:color="auto" w:fill="B8CCE4" w:themeFill="accent1" w:themeFillTint="66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55" w:type="dxa"/>
            <w:shd w:val="clear" w:color="auto" w:fill="B8CCE4" w:themeFill="accent1" w:themeFillTint="66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42" w:type="dxa"/>
            <w:shd w:val="clear" w:color="auto" w:fill="B8CCE4" w:themeFill="accent1" w:themeFillTint="66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48" w:type="dxa"/>
            <w:shd w:val="clear" w:color="auto" w:fill="B8CCE4" w:themeFill="accent1" w:themeFillTint="66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439" w:type="dxa"/>
            <w:shd w:val="clear" w:color="auto" w:fill="B8CCE4" w:themeFill="accent1" w:themeFillTint="66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40" w:type="dxa"/>
            <w:shd w:val="clear" w:color="auto" w:fill="B8CCE4" w:themeFill="accent1" w:themeFillTint="66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536" w:type="dxa"/>
            <w:shd w:val="clear" w:color="auto" w:fill="B8CCE4" w:themeFill="accent1" w:themeFillTint="66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831693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831693" w:rsidRPr="00831693" w:rsidTr="00E54218">
        <w:trPr>
          <w:trHeight w:val="405"/>
        </w:trPr>
        <w:tc>
          <w:tcPr>
            <w:tcW w:w="198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31693">
              <w:rPr>
                <w:rFonts w:ascii="Times New Roman" w:hAnsi="Times New Roman" w:cs="Times New Roman"/>
                <w:b/>
                <w:bCs/>
              </w:rPr>
              <w:t>Чернушинский</w:t>
            </w:r>
            <w:proofErr w:type="spellEnd"/>
            <w:r w:rsidRPr="00831693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276" w:type="dxa"/>
            <w:noWrap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33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24.01.2019</w:t>
            </w:r>
          </w:p>
        </w:tc>
        <w:tc>
          <w:tcPr>
            <w:tcW w:w="105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42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2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noWrap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36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831693" w:rsidRPr="00831693" w:rsidTr="00E54218">
        <w:trPr>
          <w:trHeight w:val="375"/>
        </w:trPr>
        <w:tc>
          <w:tcPr>
            <w:tcW w:w="198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33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22.02.2019/13.03.2019</w:t>
            </w:r>
          </w:p>
        </w:tc>
        <w:tc>
          <w:tcPr>
            <w:tcW w:w="105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42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4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2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noWrap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36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СЭД с ЭП/СЭД без ЭП</w:t>
            </w:r>
          </w:p>
        </w:tc>
      </w:tr>
      <w:tr w:rsidR="00831693" w:rsidRPr="00831693" w:rsidTr="00E54218">
        <w:trPr>
          <w:trHeight w:val="375"/>
        </w:trPr>
        <w:tc>
          <w:tcPr>
            <w:tcW w:w="198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2C69C7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 xml:space="preserve">Март </w:t>
            </w:r>
          </w:p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3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13.03.2019/04.04.2019</w:t>
            </w:r>
          </w:p>
        </w:tc>
        <w:tc>
          <w:tcPr>
            <w:tcW w:w="105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42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4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42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noWrap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36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831693" w:rsidRPr="00831693" w:rsidTr="00E54218">
        <w:trPr>
          <w:trHeight w:val="375"/>
        </w:trPr>
        <w:tc>
          <w:tcPr>
            <w:tcW w:w="198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33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06.05.2019</w:t>
            </w:r>
          </w:p>
        </w:tc>
        <w:tc>
          <w:tcPr>
            <w:tcW w:w="105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42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noWrap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36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831693" w:rsidRPr="00831693" w:rsidTr="00E54218">
        <w:trPr>
          <w:trHeight w:val="375"/>
        </w:trPr>
        <w:tc>
          <w:tcPr>
            <w:tcW w:w="198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3B3B3C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 xml:space="preserve">Май </w:t>
            </w:r>
          </w:p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3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29.05.2019/18.06.2019</w:t>
            </w:r>
          </w:p>
        </w:tc>
        <w:tc>
          <w:tcPr>
            <w:tcW w:w="105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42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4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2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noWrap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36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831693" w:rsidRPr="00831693" w:rsidTr="00E54218">
        <w:trPr>
          <w:trHeight w:val="375"/>
        </w:trPr>
        <w:tc>
          <w:tcPr>
            <w:tcW w:w="198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3B3B3C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 xml:space="preserve">Июнь </w:t>
            </w:r>
          </w:p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33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18.06.2019/17.07.2019</w:t>
            </w:r>
          </w:p>
        </w:tc>
        <w:tc>
          <w:tcPr>
            <w:tcW w:w="105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42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4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2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noWrap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36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831693" w:rsidRPr="00831693" w:rsidRDefault="00831693" w:rsidP="00831693">
            <w:pPr>
              <w:jc w:val="center"/>
              <w:rPr>
                <w:rFonts w:ascii="Times New Roman" w:hAnsi="Times New Roman" w:cs="Times New Roman"/>
              </w:rPr>
            </w:pPr>
            <w:r w:rsidRPr="00831693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1318CA" w:rsidRPr="001318CA" w:rsidTr="00E54218">
        <w:trPr>
          <w:trHeight w:val="465"/>
        </w:trPr>
        <w:tc>
          <w:tcPr>
            <w:tcW w:w="198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318C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Ананьинское</w:t>
            </w:r>
            <w:proofErr w:type="spellEnd"/>
            <w:r w:rsidRPr="001318C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3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07.03.2019</w:t>
            </w:r>
          </w:p>
        </w:tc>
        <w:tc>
          <w:tcPr>
            <w:tcW w:w="105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42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5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318CA" w:rsidRPr="001318CA" w:rsidTr="00E54218">
        <w:trPr>
          <w:trHeight w:val="747"/>
        </w:trPr>
        <w:tc>
          <w:tcPr>
            <w:tcW w:w="198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3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07.03.2019</w:t>
            </w:r>
          </w:p>
        </w:tc>
        <w:tc>
          <w:tcPr>
            <w:tcW w:w="105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42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5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42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318CA" w:rsidRPr="001318CA" w:rsidTr="00E54218">
        <w:trPr>
          <w:trHeight w:val="435"/>
        </w:trPr>
        <w:tc>
          <w:tcPr>
            <w:tcW w:w="198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C69C7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318CA" w:rsidRPr="001318CA" w:rsidTr="00E54218">
        <w:trPr>
          <w:trHeight w:val="375"/>
        </w:trPr>
        <w:tc>
          <w:tcPr>
            <w:tcW w:w="198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3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318CA" w:rsidRPr="001318CA" w:rsidTr="00E54218">
        <w:trPr>
          <w:trHeight w:val="375"/>
        </w:trPr>
        <w:tc>
          <w:tcPr>
            <w:tcW w:w="198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C69C7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318CA" w:rsidRPr="001318CA" w:rsidTr="00E54218">
        <w:trPr>
          <w:trHeight w:val="375"/>
        </w:trPr>
        <w:tc>
          <w:tcPr>
            <w:tcW w:w="198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C69C7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8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1318CA" w:rsidRPr="001318CA" w:rsidRDefault="001318CA" w:rsidP="001318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B3B3C" w:rsidRPr="003B3B3C" w:rsidTr="00E54218">
        <w:trPr>
          <w:trHeight w:val="375"/>
        </w:trPr>
        <w:tc>
          <w:tcPr>
            <w:tcW w:w="198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B3B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Бедряжинское</w:t>
            </w:r>
            <w:proofErr w:type="spellEnd"/>
            <w:r w:rsidRPr="003B3B3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3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B3B3C" w:rsidRPr="003B3B3C" w:rsidTr="00E54218">
        <w:trPr>
          <w:trHeight w:val="375"/>
        </w:trPr>
        <w:tc>
          <w:tcPr>
            <w:tcW w:w="198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3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B3B3C" w:rsidRPr="003B3B3C" w:rsidTr="00E54218">
        <w:trPr>
          <w:trHeight w:val="375"/>
        </w:trPr>
        <w:tc>
          <w:tcPr>
            <w:tcW w:w="198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C69C7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B3B3C" w:rsidRPr="003B3B3C" w:rsidTr="00E54218">
        <w:trPr>
          <w:trHeight w:val="375"/>
        </w:trPr>
        <w:tc>
          <w:tcPr>
            <w:tcW w:w="198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3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B3B3C" w:rsidRPr="003B3B3C" w:rsidTr="00E54218">
        <w:trPr>
          <w:trHeight w:val="375"/>
        </w:trPr>
        <w:tc>
          <w:tcPr>
            <w:tcW w:w="198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B3B3C" w:rsidRPr="003B3B3C" w:rsidTr="00E54218">
        <w:trPr>
          <w:trHeight w:val="375"/>
        </w:trPr>
        <w:tc>
          <w:tcPr>
            <w:tcW w:w="198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3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B3B3C" w:rsidRPr="003B3B3C" w:rsidRDefault="003B3B3C" w:rsidP="003B3B3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032B" w:rsidRPr="0079032B" w:rsidTr="00E54218">
        <w:trPr>
          <w:trHeight w:val="405"/>
        </w:trPr>
        <w:tc>
          <w:tcPr>
            <w:tcW w:w="198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9032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Бродовское</w:t>
            </w:r>
            <w:proofErr w:type="spellEnd"/>
            <w:r w:rsidRPr="0079032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3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07.02.2019</w:t>
            </w:r>
          </w:p>
        </w:tc>
        <w:tc>
          <w:tcPr>
            <w:tcW w:w="105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42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5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9032B" w:rsidRPr="0079032B" w:rsidTr="00E54218">
        <w:trPr>
          <w:trHeight w:val="390"/>
        </w:trPr>
        <w:tc>
          <w:tcPr>
            <w:tcW w:w="198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3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032B" w:rsidRPr="0079032B" w:rsidTr="00E54218">
        <w:trPr>
          <w:trHeight w:val="435"/>
        </w:trPr>
        <w:tc>
          <w:tcPr>
            <w:tcW w:w="198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04.04.2019/10.04.2019</w:t>
            </w:r>
          </w:p>
        </w:tc>
        <w:tc>
          <w:tcPr>
            <w:tcW w:w="105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42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4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5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42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84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39" w:type="dxa"/>
            <w:noWrap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  <w:proofErr w:type="gramStart"/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/Е</w:t>
            </w:r>
            <w:proofErr w:type="gramEnd"/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сть</w:t>
            </w:r>
          </w:p>
        </w:tc>
        <w:tc>
          <w:tcPr>
            <w:tcW w:w="940" w:type="dxa"/>
            <w:noWrap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9032B" w:rsidRPr="0079032B" w:rsidTr="00E54218">
        <w:trPr>
          <w:trHeight w:val="405"/>
        </w:trPr>
        <w:tc>
          <w:tcPr>
            <w:tcW w:w="198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3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032B" w:rsidRPr="0079032B" w:rsidTr="00E54218">
        <w:trPr>
          <w:trHeight w:val="405"/>
        </w:trPr>
        <w:tc>
          <w:tcPr>
            <w:tcW w:w="198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032B" w:rsidRPr="0079032B" w:rsidTr="00E54218">
        <w:trPr>
          <w:trHeight w:val="405"/>
        </w:trPr>
        <w:tc>
          <w:tcPr>
            <w:tcW w:w="198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05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42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03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79032B" w:rsidRPr="0079032B" w:rsidRDefault="0079032B" w:rsidP="007903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C7D71" w:rsidRPr="007C7D71" w:rsidTr="00E54218">
        <w:trPr>
          <w:trHeight w:val="375"/>
        </w:trPr>
        <w:tc>
          <w:tcPr>
            <w:tcW w:w="198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C7D7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Деменевское</w:t>
            </w:r>
            <w:proofErr w:type="spellEnd"/>
            <w:r w:rsidRPr="007C7D7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</w:t>
            </w:r>
            <w:r w:rsidRPr="007C7D7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поселение</w:t>
            </w:r>
          </w:p>
        </w:tc>
        <w:tc>
          <w:tcPr>
            <w:tcW w:w="1276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Январь 2019</w:t>
            </w:r>
          </w:p>
        </w:tc>
        <w:tc>
          <w:tcPr>
            <w:tcW w:w="133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05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142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48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5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СЭД с ЭП</w:t>
            </w:r>
          </w:p>
        </w:tc>
      </w:tr>
      <w:tr w:rsidR="007C7D71" w:rsidRPr="007C7D71" w:rsidTr="00E54218">
        <w:trPr>
          <w:trHeight w:val="375"/>
        </w:trPr>
        <w:tc>
          <w:tcPr>
            <w:tcW w:w="198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3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05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42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48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5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СЭД с ЭП</w:t>
            </w:r>
          </w:p>
        </w:tc>
      </w:tr>
      <w:tr w:rsidR="007C7D71" w:rsidRPr="007C7D71" w:rsidTr="00E54218">
        <w:trPr>
          <w:trHeight w:val="375"/>
        </w:trPr>
        <w:tc>
          <w:tcPr>
            <w:tcW w:w="198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33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C7D71" w:rsidRPr="007C7D71" w:rsidRDefault="007C7D71" w:rsidP="007C7D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C7D71" w:rsidRPr="007C7D71" w:rsidTr="00E54218">
        <w:trPr>
          <w:trHeight w:val="420"/>
        </w:trPr>
        <w:tc>
          <w:tcPr>
            <w:tcW w:w="198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3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C7D71" w:rsidRPr="007C7D71" w:rsidRDefault="007C7D71" w:rsidP="007C7D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C7D71" w:rsidRPr="007C7D71" w:rsidTr="00E54218">
        <w:trPr>
          <w:trHeight w:val="480"/>
        </w:trPr>
        <w:tc>
          <w:tcPr>
            <w:tcW w:w="198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 2019</w:t>
            </w:r>
          </w:p>
        </w:tc>
        <w:tc>
          <w:tcPr>
            <w:tcW w:w="133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C7D71" w:rsidRPr="007C7D71" w:rsidRDefault="007C7D71" w:rsidP="007C7D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C7D71" w:rsidRPr="007C7D71" w:rsidTr="00E54218">
        <w:trPr>
          <w:trHeight w:val="771"/>
        </w:trPr>
        <w:tc>
          <w:tcPr>
            <w:tcW w:w="198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33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7C7D71" w:rsidRPr="007C7D71" w:rsidRDefault="007C7D71" w:rsidP="007C7D7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C7D71" w:rsidRPr="007C7D71" w:rsidRDefault="007C7D71" w:rsidP="007C7D7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7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C69C7" w:rsidRPr="002C69C7" w:rsidTr="00E54218">
        <w:trPr>
          <w:trHeight w:val="900"/>
        </w:trPr>
        <w:tc>
          <w:tcPr>
            <w:tcW w:w="198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2C69C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Етышинское</w:t>
            </w:r>
            <w:proofErr w:type="spellEnd"/>
            <w:r w:rsidRPr="002C69C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3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C69C7" w:rsidRPr="002C69C7" w:rsidTr="00E54218">
        <w:trPr>
          <w:trHeight w:val="450"/>
        </w:trPr>
        <w:tc>
          <w:tcPr>
            <w:tcW w:w="198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3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C69C7" w:rsidRPr="002C69C7" w:rsidTr="00E54218">
        <w:trPr>
          <w:trHeight w:val="480"/>
        </w:trPr>
        <w:tc>
          <w:tcPr>
            <w:tcW w:w="198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C69C7" w:rsidRPr="002C69C7" w:rsidTr="00E54218">
        <w:trPr>
          <w:trHeight w:val="390"/>
        </w:trPr>
        <w:tc>
          <w:tcPr>
            <w:tcW w:w="198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3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C69C7" w:rsidRPr="002C69C7" w:rsidTr="00E54218">
        <w:trPr>
          <w:trHeight w:val="735"/>
        </w:trPr>
        <w:tc>
          <w:tcPr>
            <w:tcW w:w="198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C69C7" w:rsidRPr="002C69C7" w:rsidTr="00E54218">
        <w:trPr>
          <w:trHeight w:val="405"/>
        </w:trPr>
        <w:tc>
          <w:tcPr>
            <w:tcW w:w="198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33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C69C7" w:rsidRPr="002C69C7" w:rsidTr="00E54218">
        <w:trPr>
          <w:trHeight w:val="450"/>
        </w:trPr>
        <w:tc>
          <w:tcPr>
            <w:tcW w:w="198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2C69C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Калиновское</w:t>
            </w:r>
            <w:proofErr w:type="spellEnd"/>
            <w:r w:rsidRPr="002C69C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3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C69C7" w:rsidRPr="002C69C7" w:rsidTr="00E54218">
        <w:trPr>
          <w:trHeight w:val="450"/>
        </w:trPr>
        <w:tc>
          <w:tcPr>
            <w:tcW w:w="198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3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2C69C7" w:rsidRPr="002C69C7" w:rsidTr="00E54218">
        <w:trPr>
          <w:trHeight w:val="405"/>
        </w:trPr>
        <w:tc>
          <w:tcPr>
            <w:tcW w:w="198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B740C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22.03.2019</w:t>
            </w: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2C69C7" w:rsidRPr="002C69C7" w:rsidTr="00E54218">
        <w:trPr>
          <w:trHeight w:val="435"/>
        </w:trPr>
        <w:tc>
          <w:tcPr>
            <w:tcW w:w="198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3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C69C7" w:rsidRPr="002C69C7" w:rsidTr="00E54218">
        <w:trPr>
          <w:trHeight w:val="435"/>
        </w:trPr>
        <w:tc>
          <w:tcPr>
            <w:tcW w:w="198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B740C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C69C7" w:rsidRPr="002C69C7" w:rsidTr="00E54218">
        <w:trPr>
          <w:trHeight w:val="405"/>
        </w:trPr>
        <w:tc>
          <w:tcPr>
            <w:tcW w:w="198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B740C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9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2C69C7" w:rsidRPr="002C69C7" w:rsidRDefault="002C69C7" w:rsidP="002C69C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D27EB" w:rsidRPr="006D27EB" w:rsidTr="00E54218">
        <w:trPr>
          <w:trHeight w:val="375"/>
        </w:trPr>
        <w:tc>
          <w:tcPr>
            <w:tcW w:w="198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Павловское сельское поселение</w:t>
            </w:r>
          </w:p>
        </w:tc>
        <w:tc>
          <w:tcPr>
            <w:tcW w:w="1276" w:type="dxa"/>
            <w:noWrap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3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03.01.2019</w:t>
            </w:r>
          </w:p>
        </w:tc>
        <w:tc>
          <w:tcPr>
            <w:tcW w:w="105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42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СЭД с ЭП</w:t>
            </w:r>
          </w:p>
        </w:tc>
      </w:tr>
      <w:tr w:rsidR="006D27EB" w:rsidRPr="006D27EB" w:rsidTr="00E54218">
        <w:trPr>
          <w:trHeight w:val="375"/>
        </w:trPr>
        <w:tc>
          <w:tcPr>
            <w:tcW w:w="198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3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28.03.2019</w:t>
            </w:r>
          </w:p>
        </w:tc>
        <w:tc>
          <w:tcPr>
            <w:tcW w:w="105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42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4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5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42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4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39" w:type="dxa"/>
            <w:noWrap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СЭД с ЭП</w:t>
            </w:r>
          </w:p>
        </w:tc>
      </w:tr>
      <w:tr w:rsidR="006D27EB" w:rsidRPr="006D27EB" w:rsidTr="00E54218">
        <w:trPr>
          <w:trHeight w:val="375"/>
        </w:trPr>
        <w:tc>
          <w:tcPr>
            <w:tcW w:w="198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6D27EB" w:rsidRPr="006D27EB" w:rsidTr="00E54218">
        <w:trPr>
          <w:trHeight w:val="375"/>
        </w:trPr>
        <w:tc>
          <w:tcPr>
            <w:tcW w:w="198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3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6D27EB" w:rsidRPr="006D27EB" w:rsidTr="00E54218">
        <w:trPr>
          <w:trHeight w:val="375"/>
        </w:trPr>
        <w:tc>
          <w:tcPr>
            <w:tcW w:w="198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10.06.2019</w:t>
            </w:r>
          </w:p>
        </w:tc>
        <w:tc>
          <w:tcPr>
            <w:tcW w:w="105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42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СЭД с ЭП</w:t>
            </w:r>
          </w:p>
        </w:tc>
      </w:tr>
      <w:tr w:rsidR="006D27EB" w:rsidRPr="006D27EB" w:rsidTr="00E54218">
        <w:trPr>
          <w:trHeight w:val="435"/>
        </w:trPr>
        <w:tc>
          <w:tcPr>
            <w:tcW w:w="198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6D27EB" w:rsidRPr="006D27EB" w:rsidRDefault="006D27EB" w:rsidP="006D27E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6D27EB" w:rsidRPr="006D27EB" w:rsidRDefault="006D27EB" w:rsidP="006D27E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27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B1834" w:rsidRPr="003B1834" w:rsidTr="00E54218">
        <w:trPr>
          <w:trHeight w:val="375"/>
        </w:trPr>
        <w:tc>
          <w:tcPr>
            <w:tcW w:w="198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B183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Рябковское</w:t>
            </w:r>
            <w:proofErr w:type="spellEnd"/>
            <w:r w:rsidRPr="003B183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8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3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B1834" w:rsidRPr="003B1834" w:rsidTr="00E54218">
        <w:trPr>
          <w:trHeight w:val="375"/>
        </w:trPr>
        <w:tc>
          <w:tcPr>
            <w:tcW w:w="198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8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3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8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01.03.2019/11.03.2019</w:t>
            </w:r>
          </w:p>
        </w:tc>
        <w:tc>
          <w:tcPr>
            <w:tcW w:w="105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8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42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8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8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8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8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B1834" w:rsidRPr="003B1834" w:rsidTr="00E54218">
        <w:trPr>
          <w:trHeight w:val="465"/>
        </w:trPr>
        <w:tc>
          <w:tcPr>
            <w:tcW w:w="198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8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8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33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B1834" w:rsidRPr="003B1834" w:rsidTr="00E54218">
        <w:trPr>
          <w:trHeight w:val="375"/>
        </w:trPr>
        <w:tc>
          <w:tcPr>
            <w:tcW w:w="198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8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3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B1834" w:rsidRPr="003B1834" w:rsidTr="00E54218">
        <w:trPr>
          <w:trHeight w:val="375"/>
        </w:trPr>
        <w:tc>
          <w:tcPr>
            <w:tcW w:w="198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8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8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B1834" w:rsidRPr="003B1834" w:rsidTr="00E54218">
        <w:trPr>
          <w:trHeight w:val="745"/>
        </w:trPr>
        <w:tc>
          <w:tcPr>
            <w:tcW w:w="198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8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8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B1834" w:rsidRPr="003B1834" w:rsidRDefault="003B1834" w:rsidP="003B183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7A01" w:rsidRPr="00887A01" w:rsidTr="00E54218">
        <w:trPr>
          <w:trHeight w:val="375"/>
        </w:trPr>
        <w:tc>
          <w:tcPr>
            <w:tcW w:w="198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887A0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Слудовское</w:t>
            </w:r>
            <w:proofErr w:type="spellEnd"/>
            <w:r w:rsidRPr="00887A0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3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7A01" w:rsidRPr="00887A01" w:rsidTr="00E54218">
        <w:trPr>
          <w:trHeight w:val="375"/>
        </w:trPr>
        <w:tc>
          <w:tcPr>
            <w:tcW w:w="198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3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7A01" w:rsidRPr="00887A01" w:rsidTr="00E54218">
        <w:trPr>
          <w:trHeight w:val="375"/>
        </w:trPr>
        <w:tc>
          <w:tcPr>
            <w:tcW w:w="198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7A01" w:rsidRPr="00887A01" w:rsidTr="00E54218">
        <w:trPr>
          <w:trHeight w:val="375"/>
        </w:trPr>
        <w:tc>
          <w:tcPr>
            <w:tcW w:w="198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3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7A01" w:rsidRPr="00887A01" w:rsidTr="00E54218">
        <w:trPr>
          <w:trHeight w:val="375"/>
        </w:trPr>
        <w:tc>
          <w:tcPr>
            <w:tcW w:w="198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7A01" w:rsidRPr="00887A01" w:rsidTr="00E54218">
        <w:trPr>
          <w:trHeight w:val="750"/>
        </w:trPr>
        <w:tc>
          <w:tcPr>
            <w:tcW w:w="198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33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7A01" w:rsidRPr="00887A01" w:rsidTr="00E54218">
        <w:trPr>
          <w:trHeight w:val="375"/>
        </w:trPr>
        <w:tc>
          <w:tcPr>
            <w:tcW w:w="198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887A0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Сульмашинское</w:t>
            </w:r>
            <w:proofErr w:type="spellEnd"/>
            <w:r w:rsidRPr="00887A0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3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04.02.2019</w:t>
            </w: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940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87A01" w:rsidRPr="00887A01" w:rsidTr="00E54218">
        <w:trPr>
          <w:trHeight w:val="375"/>
        </w:trPr>
        <w:tc>
          <w:tcPr>
            <w:tcW w:w="198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3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05.04.2019</w:t>
            </w: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39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87A01" w:rsidRPr="00887A01" w:rsidTr="00E54218">
        <w:trPr>
          <w:trHeight w:val="375"/>
        </w:trPr>
        <w:tc>
          <w:tcPr>
            <w:tcW w:w="198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33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05.04.2019</w:t>
            </w: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87A01" w:rsidRPr="00887A01" w:rsidTr="00E54218">
        <w:trPr>
          <w:trHeight w:val="375"/>
        </w:trPr>
        <w:tc>
          <w:tcPr>
            <w:tcW w:w="198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3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7A01" w:rsidRPr="00887A01" w:rsidTr="00E54218">
        <w:trPr>
          <w:trHeight w:val="375"/>
        </w:trPr>
        <w:tc>
          <w:tcPr>
            <w:tcW w:w="198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 2019</w:t>
            </w:r>
          </w:p>
        </w:tc>
        <w:tc>
          <w:tcPr>
            <w:tcW w:w="133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87A01" w:rsidRPr="00887A01" w:rsidTr="00E54218">
        <w:trPr>
          <w:trHeight w:val="375"/>
        </w:trPr>
        <w:tc>
          <w:tcPr>
            <w:tcW w:w="198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A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33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887A01" w:rsidRPr="00887A01" w:rsidRDefault="00887A01" w:rsidP="00887A0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A3BAD" w:rsidRPr="00DA3BAD" w:rsidTr="00E54218">
        <w:trPr>
          <w:trHeight w:val="375"/>
        </w:trPr>
        <w:tc>
          <w:tcPr>
            <w:tcW w:w="198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DA3BA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Таушинское</w:t>
            </w:r>
            <w:proofErr w:type="spellEnd"/>
            <w:r w:rsidRPr="00DA3BA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3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30.01.2019</w:t>
            </w:r>
          </w:p>
        </w:tc>
        <w:tc>
          <w:tcPr>
            <w:tcW w:w="105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A3BAD" w:rsidRPr="00DA3BAD" w:rsidTr="00E54218">
        <w:trPr>
          <w:trHeight w:val="375"/>
        </w:trPr>
        <w:tc>
          <w:tcPr>
            <w:tcW w:w="198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3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21.02.2019/05.03.2019</w:t>
            </w:r>
          </w:p>
        </w:tc>
        <w:tc>
          <w:tcPr>
            <w:tcW w:w="105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42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42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4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A3BAD" w:rsidRPr="00DA3BAD" w:rsidTr="00E54218">
        <w:trPr>
          <w:trHeight w:val="375"/>
        </w:trPr>
        <w:tc>
          <w:tcPr>
            <w:tcW w:w="198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33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27.03.2019/11.04.2019</w:t>
            </w:r>
          </w:p>
        </w:tc>
        <w:tc>
          <w:tcPr>
            <w:tcW w:w="105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42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A3BAD" w:rsidRPr="00DA3BAD" w:rsidTr="00E54218">
        <w:trPr>
          <w:trHeight w:val="375"/>
        </w:trPr>
        <w:tc>
          <w:tcPr>
            <w:tcW w:w="198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3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06.05.2019/11.04.2019</w:t>
            </w:r>
          </w:p>
        </w:tc>
        <w:tc>
          <w:tcPr>
            <w:tcW w:w="105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A3BAD" w:rsidRPr="00DA3BAD" w:rsidTr="00E54218">
        <w:trPr>
          <w:trHeight w:val="375"/>
        </w:trPr>
        <w:tc>
          <w:tcPr>
            <w:tcW w:w="198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267E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07.06.2019</w:t>
            </w:r>
          </w:p>
        </w:tc>
        <w:tc>
          <w:tcPr>
            <w:tcW w:w="105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42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A3BAD" w:rsidRPr="00DA3BAD" w:rsidTr="00E54218">
        <w:trPr>
          <w:trHeight w:val="375"/>
        </w:trPr>
        <w:tc>
          <w:tcPr>
            <w:tcW w:w="198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267E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DA3BAD" w:rsidRPr="00DA3BAD" w:rsidRDefault="00DA3BAD" w:rsidP="00DA3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267ED" w:rsidRPr="006267ED" w:rsidTr="00E54218">
        <w:trPr>
          <w:trHeight w:val="375"/>
        </w:trPr>
        <w:tc>
          <w:tcPr>
            <w:tcW w:w="198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Труновское сельское </w:t>
            </w:r>
            <w:r w:rsidRPr="006267E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поселение</w:t>
            </w:r>
          </w:p>
        </w:tc>
        <w:tc>
          <w:tcPr>
            <w:tcW w:w="1276" w:type="dxa"/>
            <w:noWrap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Январь 2019</w:t>
            </w:r>
          </w:p>
        </w:tc>
        <w:tc>
          <w:tcPr>
            <w:tcW w:w="133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11.02.2019</w:t>
            </w:r>
          </w:p>
        </w:tc>
        <w:tc>
          <w:tcPr>
            <w:tcW w:w="105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42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5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267ED" w:rsidRPr="006267ED" w:rsidTr="00E54218">
        <w:trPr>
          <w:trHeight w:val="375"/>
        </w:trPr>
        <w:tc>
          <w:tcPr>
            <w:tcW w:w="198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3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09.04.2019</w:t>
            </w:r>
          </w:p>
        </w:tc>
        <w:tc>
          <w:tcPr>
            <w:tcW w:w="105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42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4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5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42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39" w:type="dxa"/>
            <w:noWrap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267ED" w:rsidRPr="006267ED" w:rsidTr="00E54218">
        <w:trPr>
          <w:trHeight w:val="375"/>
        </w:trPr>
        <w:tc>
          <w:tcPr>
            <w:tcW w:w="198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33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09.04.2019</w:t>
            </w:r>
          </w:p>
        </w:tc>
        <w:tc>
          <w:tcPr>
            <w:tcW w:w="105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42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5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42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39" w:type="dxa"/>
            <w:noWrap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267ED" w:rsidRPr="006267ED" w:rsidTr="00E54218">
        <w:trPr>
          <w:trHeight w:val="375"/>
        </w:trPr>
        <w:tc>
          <w:tcPr>
            <w:tcW w:w="198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3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15.05.2019</w:t>
            </w:r>
          </w:p>
        </w:tc>
        <w:tc>
          <w:tcPr>
            <w:tcW w:w="105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42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267ED" w:rsidRPr="006267ED" w:rsidTr="00E54218">
        <w:trPr>
          <w:trHeight w:val="375"/>
        </w:trPr>
        <w:tc>
          <w:tcPr>
            <w:tcW w:w="198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267ED" w:rsidRPr="006267ED" w:rsidTr="00E54218">
        <w:trPr>
          <w:trHeight w:val="375"/>
        </w:trPr>
        <w:tc>
          <w:tcPr>
            <w:tcW w:w="198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11.07.2019</w:t>
            </w:r>
          </w:p>
        </w:tc>
        <w:tc>
          <w:tcPr>
            <w:tcW w:w="105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42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7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267ED" w:rsidRPr="006267ED" w:rsidRDefault="006267ED" w:rsidP="006267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D5D47" w:rsidRPr="003D5D47" w:rsidTr="00E54218">
        <w:trPr>
          <w:trHeight w:val="540"/>
        </w:trPr>
        <w:tc>
          <w:tcPr>
            <w:tcW w:w="198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D5D4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Трушниковское</w:t>
            </w:r>
            <w:proofErr w:type="spellEnd"/>
            <w:r w:rsidRPr="003D5D4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D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3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D5D47" w:rsidRPr="003D5D47" w:rsidTr="00E54218">
        <w:trPr>
          <w:trHeight w:val="420"/>
        </w:trPr>
        <w:tc>
          <w:tcPr>
            <w:tcW w:w="1985" w:type="dxa"/>
            <w:hideMark/>
          </w:tcPr>
          <w:p w:rsid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D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3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D5D47" w:rsidRPr="003D5D47" w:rsidTr="00E54218">
        <w:trPr>
          <w:trHeight w:val="480"/>
        </w:trPr>
        <w:tc>
          <w:tcPr>
            <w:tcW w:w="1985" w:type="dxa"/>
            <w:hideMark/>
          </w:tcPr>
          <w:p w:rsid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D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D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D5D47" w:rsidRPr="003D5D47" w:rsidTr="00E54218">
        <w:trPr>
          <w:trHeight w:val="525"/>
        </w:trPr>
        <w:tc>
          <w:tcPr>
            <w:tcW w:w="1985" w:type="dxa"/>
            <w:hideMark/>
          </w:tcPr>
          <w:p w:rsid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D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</w:p>
          <w:p w:rsid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D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D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3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D5D47" w:rsidRPr="003D5D47" w:rsidTr="00E54218">
        <w:trPr>
          <w:trHeight w:val="390"/>
        </w:trPr>
        <w:tc>
          <w:tcPr>
            <w:tcW w:w="1985" w:type="dxa"/>
            <w:hideMark/>
          </w:tcPr>
          <w:p w:rsid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D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D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D5D47" w:rsidRPr="003D5D47" w:rsidTr="00E54218">
        <w:trPr>
          <w:trHeight w:val="465"/>
        </w:trPr>
        <w:tc>
          <w:tcPr>
            <w:tcW w:w="1985" w:type="dxa"/>
            <w:hideMark/>
          </w:tcPr>
          <w:p w:rsid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D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5D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33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D5D47" w:rsidRPr="003D5D47" w:rsidRDefault="003D5D47" w:rsidP="003D5D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54218" w:rsidRPr="00E54218" w:rsidTr="00E54218">
        <w:trPr>
          <w:trHeight w:val="375"/>
        </w:trPr>
        <w:tc>
          <w:tcPr>
            <w:tcW w:w="198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E5421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Тюинское</w:t>
            </w:r>
            <w:proofErr w:type="spellEnd"/>
            <w:r w:rsidRPr="00E5421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3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54218" w:rsidRPr="00E54218" w:rsidTr="00E54218">
        <w:trPr>
          <w:trHeight w:val="375"/>
        </w:trPr>
        <w:tc>
          <w:tcPr>
            <w:tcW w:w="198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3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54218" w:rsidRPr="00E54218" w:rsidTr="00E54218">
        <w:trPr>
          <w:trHeight w:val="375"/>
        </w:trPr>
        <w:tc>
          <w:tcPr>
            <w:tcW w:w="198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54218" w:rsidRPr="00E54218" w:rsidTr="00E54218">
        <w:trPr>
          <w:trHeight w:val="375"/>
        </w:trPr>
        <w:tc>
          <w:tcPr>
            <w:tcW w:w="198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3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54218" w:rsidRPr="00E54218" w:rsidTr="00E54218">
        <w:trPr>
          <w:trHeight w:val="375"/>
        </w:trPr>
        <w:tc>
          <w:tcPr>
            <w:tcW w:w="198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2019</w:t>
            </w:r>
          </w:p>
        </w:tc>
        <w:tc>
          <w:tcPr>
            <w:tcW w:w="133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54218" w:rsidRPr="00E54218" w:rsidTr="00E54218">
        <w:trPr>
          <w:trHeight w:val="375"/>
        </w:trPr>
        <w:tc>
          <w:tcPr>
            <w:tcW w:w="198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54218" w:rsidRPr="00E54218" w:rsidTr="00E54218">
        <w:trPr>
          <w:trHeight w:val="375"/>
        </w:trPr>
        <w:tc>
          <w:tcPr>
            <w:tcW w:w="198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E5421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Чернушинское</w:t>
            </w:r>
            <w:proofErr w:type="spellEnd"/>
            <w:r w:rsidRPr="00E5421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33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28.01.2019/19.02.2019</w:t>
            </w: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E54218" w:rsidRPr="00E54218" w:rsidTr="00E54218">
        <w:trPr>
          <w:trHeight w:val="375"/>
        </w:trPr>
        <w:tc>
          <w:tcPr>
            <w:tcW w:w="198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33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06.03.2019</w:t>
            </w: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54218" w:rsidRPr="00E54218" w:rsidTr="00E54218">
        <w:trPr>
          <w:trHeight w:val="375"/>
        </w:trPr>
        <w:tc>
          <w:tcPr>
            <w:tcW w:w="198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FA3664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06.03.2019</w:t>
            </w: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40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36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E54218" w:rsidRPr="00E54218" w:rsidTr="00E54218">
        <w:trPr>
          <w:trHeight w:val="375"/>
        </w:trPr>
        <w:tc>
          <w:tcPr>
            <w:tcW w:w="198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33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54218" w:rsidRPr="00E54218" w:rsidTr="00E54218">
        <w:trPr>
          <w:trHeight w:val="375"/>
        </w:trPr>
        <w:tc>
          <w:tcPr>
            <w:tcW w:w="198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FA3664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54218" w:rsidRPr="00E54218" w:rsidTr="00E54218">
        <w:trPr>
          <w:trHeight w:val="375"/>
        </w:trPr>
        <w:tc>
          <w:tcPr>
            <w:tcW w:w="198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FA3664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4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33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5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2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9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noWrap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6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E54218" w:rsidRPr="00E54218" w:rsidRDefault="00E54218" w:rsidP="00E542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831693" w:rsidRPr="00831693" w:rsidRDefault="00831693" w:rsidP="0079032B">
      <w:pPr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</w:pPr>
    </w:p>
    <w:sectPr w:rsidR="00831693" w:rsidRPr="00831693" w:rsidSect="0083169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F12"/>
    <w:rsid w:val="001318CA"/>
    <w:rsid w:val="001B740C"/>
    <w:rsid w:val="002C69C7"/>
    <w:rsid w:val="003B1834"/>
    <w:rsid w:val="003B3B3C"/>
    <w:rsid w:val="003D5D47"/>
    <w:rsid w:val="00436E23"/>
    <w:rsid w:val="006267ED"/>
    <w:rsid w:val="006D27EB"/>
    <w:rsid w:val="00773FC7"/>
    <w:rsid w:val="0079032B"/>
    <w:rsid w:val="007C7D71"/>
    <w:rsid w:val="00831693"/>
    <w:rsid w:val="00887A01"/>
    <w:rsid w:val="008E4F12"/>
    <w:rsid w:val="00A43C72"/>
    <w:rsid w:val="00CE713E"/>
    <w:rsid w:val="00DA3BAD"/>
    <w:rsid w:val="00E54218"/>
    <w:rsid w:val="00FA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1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1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716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20</cp:revision>
  <dcterms:created xsi:type="dcterms:W3CDTF">2019-08-02T09:05:00Z</dcterms:created>
  <dcterms:modified xsi:type="dcterms:W3CDTF">2019-08-05T07:01:00Z</dcterms:modified>
</cp:coreProperties>
</file>